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FE" w:rsidRDefault="00F839FE" w:rsidP="00E271FE">
      <w:pPr>
        <w:snapToGrid w:val="0"/>
        <w:spacing w:line="300" w:lineRule="exact"/>
        <w:ind w:leftChars="250" w:left="525"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7EBA9" wp14:editId="06B8917B">
                <wp:simplePos x="0" y="0"/>
                <wp:positionH relativeFrom="column">
                  <wp:posOffset>5400675</wp:posOffset>
                </wp:positionH>
                <wp:positionV relativeFrom="paragraph">
                  <wp:posOffset>-116840</wp:posOffset>
                </wp:positionV>
                <wp:extent cx="7048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39FE" w:rsidRPr="00014ECD" w:rsidRDefault="00F839FE" w:rsidP="00F839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7EBA9" id="正方形/長方形 1" o:spid="_x0000_s1026" style="position:absolute;left:0;text-align:left;margin-left:425.25pt;margin-top:-9.2pt;width:55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2MiQIAABEFAAAOAAAAZHJzL2Uyb0RvYy54bWysVM1uEzEQviPxDpbvdJOQtCXqpopaBSFV&#10;baUW9ex4vdmV/IftZDe8BzwAnDkjDjwOlXgLPnu3bVp6QuTgzHjG8/PNN3t03CpJNsL52uicDvcG&#10;lAjNTVHrVU7fXy9eHVLiA9MFk0aLnG6Fp8ezly+OGjsVI1MZWQhHEET7aWNzWoVgp1nmeSUU83vG&#10;Cg1jaZxiAapbZYVjDaIrmY0Gg/2sMa6wznDhPW5POyOdpfhlKXi4KEsvApE5RW0hnS6dy3hmsyM2&#10;XTlmq5r3ZbB/qEKxWiPpfahTFhhZu/qvUKrmznhThj1uVGbKsuYi9YBuhoMn3VxVzIrUC8Dx9h4m&#10;///C8vPNpSN1gdlRopnCiG6/fb39/OPXzy/Z70/fO4kMI1CN9VP4X9lL12seYuy6LZ2K/+iHtAnc&#10;7T24og2E4/JgMD6cYAQcpgnk0STGzB4eW+fDW2EUiUJOHWaXIGWbMx861zuXmMsbWReLWsqkbP2J&#10;dGTDMGawozANJZL5gMucLtKvz/bomdSkyen+61QXA/1KyQJKVBaAeL2ihMkVeM2DS6U8euz/ynmN&#10;XnfyDtLvubyxj1Pmq67gFLV3kzq2IxJz+7Yj7B3QUQrtsu3RX5pii+E507HaW76oEfgMfV8yBxoD&#10;baxmuMBRSoNOTS9RUhn38bn76A92wUpJg7UADB/WzAm09U6Dd2+G43Hco6SMJwcjKG7Xsty16LU6&#10;MRgJuIXqkhj9g7wTS2fUDTZ4HrPCxDRH7g7wXjkJ3briG8DFfJ7csDuWhTN9ZXkMHiGLkF63N8zZ&#10;nj8Bwzg3dyvEpk9o1PnGl9rM18GUdeJYhLjDFdyMCvYusbT/RsTF3tWT18OXbPYHAAD//wMAUEsD&#10;BBQABgAIAAAAIQAUPJu53gAAAAoBAAAPAAAAZHJzL2Rvd25yZXYueG1sTI/LboMwEEX3lfoP1lTq&#10;pkqMqwZRyhCRSsk+j+4NdgEF28g2hP59pqt2OTNHd84ttosZ2Kx96J1FEOsEmLaNU71tES7n/SoD&#10;FqK0Sg7OaoQfHWBbPj4UMlfuZo96PsWWUYgNuUToYhxzzkPTaSPD2o3a0u3beSMjjb7lyssbhZuB&#10;vyZJyo3sLX3o5Kg/O91cT5NBiHXVnYXfVdOleTmm9WE/X3dfiM9PS/UBLOol/sHwq0/qUJJT7Sar&#10;AhsQsk2yIRRhJbI3YES8p4I2NUIqBPCy4P8rlHcAAAD//wMAUEsBAi0AFAAGAAgAAAAhALaDOJL+&#10;AAAA4QEAABMAAAAAAAAAAAAAAAAAAAAAAFtDb250ZW50X1R5cGVzXS54bWxQSwECLQAUAAYACAAA&#10;ACEAOP0h/9YAAACUAQAACwAAAAAAAAAAAAAAAAAvAQAAX3JlbHMvLnJlbHNQSwECLQAUAAYACAAA&#10;ACEACtB9jIkCAAARBQAADgAAAAAAAAAAAAAAAAAuAgAAZHJzL2Uyb0RvYy54bWxQSwECLQAUAAYA&#10;CAAAACEAFDybud4AAAAKAQAADwAAAAAAAAAAAAAAAADjBAAAZHJzL2Rvd25yZXYueG1sUEsFBgAA&#10;AAAEAAQA8wAAAO4FAAAAAA==&#10;" fillcolor="window" strokecolor="windowText" strokeweight=".5pt">
                <v:textbox>
                  <w:txbxContent>
                    <w:p w:rsidR="00F839FE" w:rsidRPr="00014ECD" w:rsidRDefault="00F839FE" w:rsidP="00F839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別添２</w:t>
                      </w:r>
                    </w:p>
                  </w:txbxContent>
                </v:textbox>
              </v:rect>
            </w:pict>
          </mc:Fallback>
        </mc:AlternateContent>
      </w:r>
    </w:p>
    <w:p w:rsidR="009E4622" w:rsidRDefault="006B2E55" w:rsidP="00857D0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44B67D" wp14:editId="43198D7C">
                <wp:simplePos x="0" y="0"/>
                <wp:positionH relativeFrom="column">
                  <wp:posOffset>-91440</wp:posOffset>
                </wp:positionH>
                <wp:positionV relativeFrom="paragraph">
                  <wp:posOffset>64771</wp:posOffset>
                </wp:positionV>
                <wp:extent cx="4724400" cy="1066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622" w:rsidRPr="00E76FEB" w:rsidRDefault="002C61A6" w:rsidP="00857D0F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</w:rPr>
                              <w:t>送付</w:t>
                            </w:r>
                            <w:r w:rsidR="00857D0F" w:rsidRPr="00E76FEB"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</w:rPr>
                              <w:t>先</w:t>
                            </w:r>
                            <w:r w:rsidR="00857D0F" w:rsidRPr="00E76FEB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F270D6" w:rsidRPr="00E76FEB">
                              <w:rPr>
                                <w:rFonts w:asciiTheme="minorEastAsia" w:hAnsiTheme="minorEastAsia" w:hint="eastAsia"/>
                              </w:rPr>
                              <w:t>札幌市市民文化局文化部文化振興課創造都市ネットワーク担当</w:t>
                            </w:r>
                          </w:p>
                          <w:p w:rsidR="00857D0F" w:rsidRPr="00E76FEB" w:rsidRDefault="00F270D6" w:rsidP="009E4622">
                            <w:pPr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E76FEB">
                              <w:rPr>
                                <w:rFonts w:asciiTheme="minorEastAsia" w:hAnsiTheme="minorEastAsia" w:hint="eastAsia"/>
                              </w:rPr>
                              <w:t xml:space="preserve">　木村・大原</w:t>
                            </w:r>
                            <w:r w:rsidR="00857D0F" w:rsidRPr="00E76FEB">
                              <w:rPr>
                                <w:rFonts w:asciiTheme="minorEastAsia" w:hAnsiTheme="minorEastAsia" w:hint="eastAsia"/>
                              </w:rPr>
                              <w:t>行き</w:t>
                            </w:r>
                          </w:p>
                          <w:p w:rsidR="002C61A6" w:rsidRPr="002C61A6" w:rsidRDefault="002C61A6" w:rsidP="002C61A6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1A6">
                              <w:rPr>
                                <w:rFonts w:asciiTheme="minorEastAsia" w:hAnsiTheme="minorEastAsia"/>
                                <w:szCs w:val="24"/>
                              </w:rPr>
                              <w:t>MAIL</w:t>
                            </w:r>
                            <w:r w:rsidRPr="002C61A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 w:rsidRPr="002C61A6">
                              <w:rPr>
                                <w:rFonts w:asciiTheme="minorEastAsia" w:hAnsiTheme="minorEastAsia"/>
                                <w:szCs w:val="24"/>
                              </w:rPr>
                              <w:t>creativecity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@city.sapporo.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>jp</w:t>
                            </w:r>
                            <w:r w:rsidR="00857D0F" w:rsidRPr="002C61A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857D0F" w:rsidRPr="002C61A6" w:rsidRDefault="009E4622" w:rsidP="002C61A6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2C61A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FAX</w:t>
                            </w:r>
                            <w:r w:rsidR="002C61A6" w:rsidRPr="002C61A6"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 </w:t>
                            </w:r>
                            <w:r w:rsidR="002C61A6" w:rsidRPr="002C61A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：</w:t>
                            </w:r>
                            <w:r w:rsidRPr="002C61A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０１１</w:t>
                            </w:r>
                            <w:r w:rsidR="00857D0F" w:rsidRPr="002C61A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－</w:t>
                            </w:r>
                            <w:r w:rsidRPr="002C61A6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２１８-５１５７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B67D" id="正方形/長方形 2" o:spid="_x0000_s1027" style="position:absolute;left:0;text-align:left;margin-left:-7.2pt;margin-top:5.1pt;width:372pt;height:8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FakQIAABsFAAAOAAAAZHJzL2Uyb0RvYy54bWysVEtu2zAQ3RfoHQjuG8mG8zMiB0YCFwWC&#10;JEBSZE1TlCWAIlmStuTeoz1Au8666KLHaYDeoo+UYjufVVEtqBlyODPvzQxPTttakpWwrtIqo4O9&#10;lBKhuM4rtcjox9vZuyNKnGcqZ1IrkdG1cPR08vbNSWPGYqhLLXNhCZwoN25MRkvvzThJHC9Fzdye&#10;NkLhsNC2Zh6qXSS5ZQ281zIZpulB0mibG6u5cA67590hnUT/RSG4vyoKJzyRGUVuPq42rvOwJpMT&#10;Nl5YZsqK92mwf8iiZpVC0I2rc+YZWdrqhau64lY7Xfg9rutEF0XFRcQANIP0GZqbkhkRsYAcZzY0&#10;uf/nll+uri2p8owOKVGsRoke7r8/fP35+9e35M+XH51EhoGoxrgx7G/Mte01BzGgbgtbhz/wkDaS&#10;u96QK1pPODZHh8PRKEUNOM4G6cHBERT4SbbXjXX+vdA1CUJGLaoXSWWrC+c700eTEM1pWeWzSsqo&#10;rN2ZtGTFUGj0R64bSiRzHpsZncWvj/bkmlSkQTrH6X7IjKEDC8k8xNqAk3wuKWFygdbm3sZcntx2&#10;L4LeAu5O4DR+rwUOQM6ZK7uMo9feTKqAR8Tm7XEH5juug+TbeRtLNgg3ws5c52uU0equv53hswr+&#10;L4D/mlk0NMBhSP0VlkJqINa9REmp7efX9oM9+gynlDQYkIy6T0tmBdB9UOjA4wHKiYmKymj/cAjF&#10;7p7Md0/Usj7TKM0Az4HhUQz2Xj6KhdX1HWZ5GqLiiCmO2B3vvXLmu8HFa8DFdBrNMEWG+Qt1Y3hw&#10;HpgLzN62d8yavo88anKpH4eJjZ+1U2cbbio9XXpdVLHXtryiR4OCCYzd2r8WYcR39Wi1fdMmfwEA&#10;AP//AwBQSwMEFAAGAAgAAAAhAKWmK4rfAAAACgEAAA8AAABkcnMvZG93bnJldi54bWxMj01PwzAM&#10;hu9I/IfISNy2tGVaR2k6TRMckcbGxzVrTFs1caom28q/xzvB0X4fvX5cridnxRnH0HlSkM4TEEi1&#10;Nx01Ct4PL7MViBA1GW09oYIfDLCubm9KXRh/oTc872MjuIRCoRW0MQ6FlKFu0ekw9wMSZ99+dDry&#10;ODbSjPrC5c7KLEmW0umO+EKrB9y2WPf7k1PwFfNdN30+9Dak21f30Y/Pm0Ou1P3dtHkCEXGKfzBc&#10;9VkdKnY6+hOZIKyCWbpYMMpBkoFgIM8elyCOvMhXGciqlP9fqH4BAAD//wMAUEsBAi0AFAAGAAgA&#10;AAAhALaDOJL+AAAA4QEAABMAAAAAAAAAAAAAAAAAAAAAAFtDb250ZW50X1R5cGVzXS54bWxQSwEC&#10;LQAUAAYACAAAACEAOP0h/9YAAACUAQAACwAAAAAAAAAAAAAAAAAvAQAAX3JlbHMvLnJlbHNQSwEC&#10;LQAUAAYACAAAACEAHaixWpECAAAbBQAADgAAAAAAAAAAAAAAAAAuAgAAZHJzL2Uyb0RvYy54bWxQ&#10;SwECLQAUAAYACAAAACEApaYrit8AAAAKAQAADwAAAAAAAAAAAAAAAADrBAAAZHJzL2Rvd25yZXYu&#10;eG1sUEsFBgAAAAAEAAQA8wAAAPcFAAAAAA==&#10;" fillcolor="window" strokecolor="windowText" strokeweight="1.5pt">
                <v:stroke linestyle="thinThin"/>
                <v:textbox>
                  <w:txbxContent>
                    <w:p w:rsidR="009E4622" w:rsidRPr="00E76FEB" w:rsidRDefault="002C61A6" w:rsidP="00857D0F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dr w:val="single" w:sz="4" w:space="0" w:color="auto"/>
                        </w:rPr>
                        <w:t>送付</w:t>
                      </w:r>
                      <w:r w:rsidR="00857D0F" w:rsidRPr="00E76FEB">
                        <w:rPr>
                          <w:rFonts w:asciiTheme="minorEastAsia" w:hAnsiTheme="minorEastAsia" w:hint="eastAsia"/>
                          <w:bdr w:val="single" w:sz="4" w:space="0" w:color="auto"/>
                        </w:rPr>
                        <w:t>先</w:t>
                      </w:r>
                      <w:r w:rsidR="00857D0F" w:rsidRPr="00E76FEB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F270D6" w:rsidRPr="00E76FEB">
                        <w:rPr>
                          <w:rFonts w:asciiTheme="minorEastAsia" w:hAnsiTheme="minorEastAsia" w:hint="eastAsia"/>
                        </w:rPr>
                        <w:t>札幌市市民文化局文化部文化振興課創造都市ネットワーク担当</w:t>
                      </w:r>
                    </w:p>
                    <w:p w:rsidR="00857D0F" w:rsidRPr="00E76FEB" w:rsidRDefault="00F270D6" w:rsidP="009E4622">
                      <w:pPr>
                        <w:ind w:firstLineChars="300" w:firstLine="63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E76FEB">
                        <w:rPr>
                          <w:rFonts w:asciiTheme="minorEastAsia" w:hAnsiTheme="minorEastAsia" w:hint="eastAsia"/>
                        </w:rPr>
                        <w:t xml:space="preserve">　木村・大原</w:t>
                      </w:r>
                      <w:r w:rsidR="00857D0F" w:rsidRPr="00E76FEB">
                        <w:rPr>
                          <w:rFonts w:asciiTheme="minorEastAsia" w:hAnsiTheme="minorEastAsia" w:hint="eastAsia"/>
                        </w:rPr>
                        <w:t>行き</w:t>
                      </w:r>
                    </w:p>
                    <w:p w:rsidR="002C61A6" w:rsidRPr="002C61A6" w:rsidRDefault="002C61A6" w:rsidP="002C61A6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2C61A6">
                        <w:rPr>
                          <w:rFonts w:asciiTheme="minorEastAsia" w:hAnsiTheme="minorEastAsia"/>
                          <w:szCs w:val="24"/>
                        </w:rPr>
                        <w:t>MAIL</w:t>
                      </w:r>
                      <w:r w:rsidRPr="002C61A6"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 w:rsidRPr="002C61A6">
                        <w:rPr>
                          <w:rFonts w:asciiTheme="minorEastAsia" w:hAnsiTheme="minorEastAsia"/>
                          <w:szCs w:val="24"/>
                        </w:rPr>
                        <w:t>creativecity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@city.sapporo.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>jp</w:t>
                      </w:r>
                      <w:r w:rsidR="00857D0F" w:rsidRPr="002C61A6">
                        <w:rPr>
                          <w:rFonts w:asciiTheme="minorEastAsia" w:hAnsiTheme="minorEastAsia" w:hint="eastAsia"/>
                          <w:szCs w:val="24"/>
                        </w:rPr>
                        <w:t xml:space="preserve">　</w:t>
                      </w:r>
                    </w:p>
                    <w:p w:rsidR="00857D0F" w:rsidRPr="002C61A6" w:rsidRDefault="009E4622" w:rsidP="002C61A6">
                      <w:pPr>
                        <w:ind w:firstLineChars="50" w:firstLine="105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2C61A6">
                        <w:rPr>
                          <w:rFonts w:asciiTheme="minorEastAsia" w:hAnsiTheme="minorEastAsia" w:hint="eastAsia"/>
                          <w:szCs w:val="24"/>
                        </w:rPr>
                        <w:t>FAX</w:t>
                      </w:r>
                      <w:r w:rsidR="002C61A6" w:rsidRPr="002C61A6">
                        <w:rPr>
                          <w:rFonts w:asciiTheme="minorEastAsia" w:hAnsiTheme="minorEastAsia"/>
                          <w:szCs w:val="24"/>
                        </w:rPr>
                        <w:t xml:space="preserve"> </w:t>
                      </w:r>
                      <w:r w:rsidR="002C61A6" w:rsidRPr="002C61A6">
                        <w:rPr>
                          <w:rFonts w:asciiTheme="minorEastAsia" w:hAnsiTheme="minorEastAsia" w:hint="eastAsia"/>
                          <w:szCs w:val="24"/>
                        </w:rPr>
                        <w:t>：</w:t>
                      </w:r>
                      <w:r w:rsidRPr="002C61A6">
                        <w:rPr>
                          <w:rFonts w:asciiTheme="minorEastAsia" w:hAnsiTheme="minorEastAsia" w:hint="eastAsia"/>
                          <w:szCs w:val="24"/>
                        </w:rPr>
                        <w:t>０１１</w:t>
                      </w:r>
                      <w:r w:rsidR="00857D0F" w:rsidRPr="002C61A6">
                        <w:rPr>
                          <w:rFonts w:asciiTheme="minorEastAsia" w:hAnsiTheme="minorEastAsia" w:hint="eastAsia"/>
                          <w:szCs w:val="24"/>
                        </w:rPr>
                        <w:t>－</w:t>
                      </w:r>
                      <w:r w:rsidRPr="002C61A6">
                        <w:rPr>
                          <w:rFonts w:asciiTheme="minorEastAsia" w:hAnsiTheme="minorEastAsia" w:hint="eastAsia"/>
                          <w:szCs w:val="24"/>
                        </w:rPr>
                        <w:t>２１８-５１５７</w:t>
                      </w:r>
                    </w:p>
                  </w:txbxContent>
                </v:textbox>
              </v:rect>
            </w:pict>
          </mc:Fallback>
        </mc:AlternateContent>
      </w:r>
    </w:p>
    <w:p w:rsidR="00857D0F" w:rsidRDefault="00857D0F" w:rsidP="00857D0F">
      <w:pPr>
        <w:rPr>
          <w:sz w:val="24"/>
          <w:szCs w:val="24"/>
        </w:rPr>
      </w:pPr>
    </w:p>
    <w:p w:rsidR="00857D0F" w:rsidRDefault="00857D0F" w:rsidP="00857D0F">
      <w:pPr>
        <w:rPr>
          <w:sz w:val="24"/>
          <w:szCs w:val="24"/>
        </w:rPr>
      </w:pPr>
    </w:p>
    <w:p w:rsidR="00857D0F" w:rsidRDefault="00857D0F" w:rsidP="00857D0F">
      <w:pPr>
        <w:rPr>
          <w:sz w:val="24"/>
          <w:szCs w:val="24"/>
        </w:rPr>
      </w:pPr>
    </w:p>
    <w:p w:rsidR="00857D0F" w:rsidRDefault="00857D0F" w:rsidP="00857D0F">
      <w:pPr>
        <w:rPr>
          <w:sz w:val="24"/>
          <w:szCs w:val="24"/>
        </w:rPr>
      </w:pPr>
    </w:p>
    <w:p w:rsidR="00857D0F" w:rsidRDefault="00857D0F" w:rsidP="00857D0F">
      <w:pPr>
        <w:rPr>
          <w:sz w:val="24"/>
          <w:szCs w:val="24"/>
        </w:rPr>
      </w:pPr>
    </w:p>
    <w:p w:rsidR="009E4622" w:rsidRDefault="009E4622" w:rsidP="00857D0F">
      <w:pPr>
        <w:rPr>
          <w:sz w:val="24"/>
          <w:szCs w:val="24"/>
        </w:rPr>
      </w:pPr>
    </w:p>
    <w:p w:rsidR="00857D0F" w:rsidRDefault="00857D0F" w:rsidP="00857D0F">
      <w:pPr>
        <w:rPr>
          <w:sz w:val="24"/>
          <w:szCs w:val="24"/>
        </w:rPr>
      </w:pPr>
    </w:p>
    <w:p w:rsidR="00E76FEB" w:rsidRDefault="00E271FE" w:rsidP="00E76FEB">
      <w:pPr>
        <w:ind w:firstLineChars="200" w:firstLine="48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E271FE">
        <w:rPr>
          <w:rFonts w:asciiTheme="majorEastAsia" w:eastAsiaTheme="majorEastAsia" w:hAnsiTheme="majorEastAsia" w:hint="eastAsia"/>
          <w:kern w:val="0"/>
          <w:sz w:val="24"/>
          <w:szCs w:val="24"/>
        </w:rPr>
        <w:t>文化芸術・創造都市　北海道東北ブロック会議</w:t>
      </w:r>
    </w:p>
    <w:p w:rsidR="00857D0F" w:rsidRPr="007C17A5" w:rsidRDefault="00F839FE" w:rsidP="00E76FEB">
      <w:pPr>
        <w:ind w:firstLineChars="200" w:firstLine="48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F839FE">
        <w:rPr>
          <w:rFonts w:asciiTheme="majorEastAsia" w:eastAsiaTheme="majorEastAsia" w:hAnsiTheme="majorEastAsia" w:hint="eastAsia"/>
          <w:kern w:val="0"/>
          <w:sz w:val="24"/>
          <w:szCs w:val="24"/>
        </w:rPr>
        <w:t>出席者報告書</w:t>
      </w:r>
    </w:p>
    <w:p w:rsidR="00857D0F" w:rsidRDefault="00857D0F" w:rsidP="00857D0F">
      <w:pPr>
        <w:rPr>
          <w:sz w:val="24"/>
          <w:szCs w:val="24"/>
        </w:rPr>
      </w:pPr>
    </w:p>
    <w:p w:rsidR="009E4622" w:rsidRPr="002C61A6" w:rsidRDefault="009E4622" w:rsidP="009E4622">
      <w:pPr>
        <w:rPr>
          <w:rFonts w:ascii="ＭＳ ゴシック" w:eastAsia="ＭＳ ゴシック" w:hAnsi="ＭＳ ゴシック" w:cs="Times New Roman"/>
          <w:sz w:val="24"/>
          <w:u w:val="single"/>
        </w:rPr>
      </w:pPr>
      <w:r w:rsidRPr="002C61A6">
        <w:rPr>
          <w:rFonts w:ascii="ＭＳ ゴシック" w:eastAsia="ＭＳ ゴシック" w:hAnsi="ＭＳ ゴシック" w:cs="Times New Roman" w:hint="eastAsia"/>
          <w:sz w:val="24"/>
        </w:rPr>
        <w:t>団　体　名（※）</w:t>
      </w:r>
      <w:r w:rsidRPr="002C61A6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　　　　　　　　　　　　　　　　　　　</w:t>
      </w:r>
      <w:r w:rsidR="0078573C" w:rsidRPr="002C61A6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</w:t>
      </w:r>
      <w:r w:rsidRPr="002C61A6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</w:t>
      </w:r>
    </w:p>
    <w:p w:rsidR="009E4622" w:rsidRPr="0078573C" w:rsidRDefault="009E4622" w:rsidP="009E4622">
      <w:pPr>
        <w:rPr>
          <w:rFonts w:ascii="Century" w:eastAsia="ＭＳ 明朝" w:hAnsi="Century" w:cs="Times New Roman"/>
          <w:sz w:val="24"/>
        </w:rPr>
      </w:pPr>
    </w:p>
    <w:p w:rsidR="009E4622" w:rsidRPr="002C61A6" w:rsidRDefault="009E4622" w:rsidP="009E4622">
      <w:pPr>
        <w:rPr>
          <w:rFonts w:ascii="ＭＳ ゴシック" w:eastAsia="ＭＳ ゴシック" w:hAnsi="ＭＳ ゴシック" w:cs="Times New Roman"/>
          <w:sz w:val="24"/>
        </w:rPr>
      </w:pPr>
      <w:r w:rsidRPr="002C61A6">
        <w:rPr>
          <w:rFonts w:ascii="ＭＳ ゴシック" w:eastAsia="ＭＳ ゴシック" w:hAnsi="ＭＳ ゴシック" w:cs="Times New Roman" w:hint="eastAsia"/>
          <w:sz w:val="24"/>
        </w:rPr>
        <w:t>所　　　属（※）</w:t>
      </w:r>
      <w:r w:rsidRPr="002C61A6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　　　　　　　　　　　　　　　　　　　　　　　　</w:t>
      </w:r>
      <w:r w:rsidRPr="002C61A6">
        <w:rPr>
          <w:rFonts w:ascii="ＭＳ ゴシック" w:eastAsia="ＭＳ ゴシック" w:hAnsi="ＭＳ ゴシック" w:cs="Times New Roman" w:hint="eastAsia"/>
          <w:sz w:val="24"/>
        </w:rPr>
        <w:t xml:space="preserve">　　　　</w:t>
      </w:r>
    </w:p>
    <w:p w:rsidR="009E4622" w:rsidRPr="009E4622" w:rsidRDefault="009E4622" w:rsidP="009E4622">
      <w:pPr>
        <w:rPr>
          <w:rFonts w:ascii="Century" w:eastAsia="ＭＳ 明朝" w:hAnsi="Century" w:cs="Times New Roman"/>
          <w:sz w:val="24"/>
        </w:rPr>
      </w:pPr>
    </w:p>
    <w:p w:rsidR="009E4622" w:rsidRPr="002C61A6" w:rsidRDefault="009E4622" w:rsidP="009E4622">
      <w:pPr>
        <w:rPr>
          <w:rFonts w:ascii="ＭＳ ゴシック" w:eastAsia="ＭＳ ゴシック" w:hAnsi="ＭＳ ゴシック" w:cs="Times New Roman"/>
          <w:sz w:val="24"/>
        </w:rPr>
      </w:pPr>
      <w:r w:rsidRPr="002C61A6">
        <w:rPr>
          <w:rFonts w:ascii="ＭＳ ゴシック" w:eastAsia="ＭＳ ゴシック" w:hAnsi="ＭＳ ゴシック" w:cs="Times New Roman" w:hint="eastAsia"/>
          <w:sz w:val="24"/>
        </w:rPr>
        <w:t xml:space="preserve">連絡担当者　</w:t>
      </w:r>
      <w:r w:rsidRPr="002C61A6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E4622" w:rsidRPr="0078573C" w:rsidRDefault="009E4622" w:rsidP="009E4622">
      <w:pPr>
        <w:rPr>
          <w:rFonts w:ascii="Century" w:eastAsia="ＭＳ 明朝" w:hAnsi="Century" w:cs="Times New Roman"/>
          <w:sz w:val="24"/>
        </w:rPr>
      </w:pPr>
    </w:p>
    <w:p w:rsidR="009E4622" w:rsidRPr="009E4622" w:rsidRDefault="009E4622" w:rsidP="009E4622">
      <w:pPr>
        <w:rPr>
          <w:rFonts w:ascii="Century" w:eastAsia="ＭＳ 明朝" w:hAnsi="Century" w:cs="Times New Roman"/>
          <w:sz w:val="24"/>
          <w:u w:val="single"/>
        </w:rPr>
      </w:pPr>
      <w:r w:rsidRPr="002C61A6">
        <w:rPr>
          <w:rFonts w:ascii="ＭＳ ゴシック" w:eastAsia="ＭＳ ゴシック" w:hAnsi="ＭＳ ゴシック" w:cs="Times New Roman" w:hint="eastAsia"/>
          <w:sz w:val="24"/>
        </w:rPr>
        <w:t>連絡先</w:t>
      </w:r>
      <w:r w:rsidRPr="002C61A6">
        <w:rPr>
          <w:rFonts w:ascii="Century" w:eastAsia="ＭＳ 明朝" w:hAnsi="Century" w:cs="Times New Roman" w:hint="eastAsia"/>
          <w:sz w:val="24"/>
        </w:rPr>
        <w:t xml:space="preserve">　</w:t>
      </w:r>
      <w:r w:rsidRPr="009E4622">
        <w:rPr>
          <w:rFonts w:ascii="Century" w:eastAsia="ＭＳ 明朝" w:hAnsi="Century" w:cs="Times New Roman" w:hint="eastAsia"/>
          <w:sz w:val="24"/>
          <w:u w:val="single"/>
        </w:rPr>
        <w:t xml:space="preserve">電　話　　　　　　　　　　　　　　　　　　　　　　　　　　　　　</w:t>
      </w:r>
      <w:r w:rsidR="0078573C">
        <w:rPr>
          <w:rFonts w:ascii="Century" w:eastAsia="ＭＳ 明朝" w:hAnsi="Century" w:cs="Times New Roman" w:hint="eastAsia"/>
          <w:sz w:val="24"/>
          <w:u w:val="single"/>
        </w:rPr>
        <w:t xml:space="preserve">　　　　　</w:t>
      </w:r>
      <w:r w:rsidRPr="009E4622">
        <w:rPr>
          <w:rFonts w:ascii="Century" w:eastAsia="ＭＳ 明朝" w:hAnsi="Century" w:cs="Times New Roman" w:hint="eastAsia"/>
          <w:sz w:val="24"/>
        </w:rPr>
        <w:t xml:space="preserve">　　</w:t>
      </w:r>
    </w:p>
    <w:p w:rsidR="009E4622" w:rsidRPr="0078573C" w:rsidRDefault="009E4622" w:rsidP="009E4622">
      <w:pPr>
        <w:rPr>
          <w:rFonts w:ascii="Century" w:eastAsia="ＭＳ 明朝" w:hAnsi="Century" w:cs="Times New Roman"/>
          <w:sz w:val="24"/>
        </w:rPr>
      </w:pPr>
    </w:p>
    <w:p w:rsidR="009E4622" w:rsidRPr="002C61A6" w:rsidRDefault="009E4622" w:rsidP="0078573C">
      <w:pPr>
        <w:ind w:firstLineChars="400" w:firstLine="960"/>
        <w:rPr>
          <w:rFonts w:asciiTheme="minorEastAsia" w:hAnsiTheme="minorEastAsia" w:cs="Times New Roman"/>
          <w:sz w:val="24"/>
          <w:u w:val="single"/>
        </w:rPr>
      </w:pPr>
      <w:r w:rsidRPr="002C61A6">
        <w:rPr>
          <w:rFonts w:asciiTheme="minorEastAsia" w:hAnsiTheme="minorEastAsia" w:cs="Times New Roman" w:hint="eastAsia"/>
          <w:sz w:val="24"/>
          <w:u w:val="single"/>
        </w:rPr>
        <w:t xml:space="preserve">E-mail  　　　　　　　　　　　　　　　　　　　　　　　　　　　</w:t>
      </w:r>
      <w:r w:rsidR="0078573C" w:rsidRPr="002C61A6">
        <w:rPr>
          <w:rFonts w:asciiTheme="minorEastAsia" w:hAnsiTheme="minorEastAsia" w:cs="Times New Roman" w:hint="eastAsia"/>
          <w:sz w:val="24"/>
          <w:u w:val="single"/>
        </w:rPr>
        <w:t xml:space="preserve">　　　　　</w:t>
      </w:r>
      <w:r w:rsidRPr="002C61A6">
        <w:rPr>
          <w:rFonts w:asciiTheme="minorEastAsia" w:hAnsiTheme="minorEastAsia" w:cs="Times New Roman" w:hint="eastAsia"/>
          <w:sz w:val="24"/>
          <w:u w:val="single"/>
        </w:rPr>
        <w:t xml:space="preserve">　　　　　</w:t>
      </w:r>
    </w:p>
    <w:p w:rsidR="009E4622" w:rsidRPr="009E4622" w:rsidRDefault="009E4622" w:rsidP="009E4622">
      <w:pPr>
        <w:rPr>
          <w:rFonts w:ascii="Century" w:eastAsia="ＭＳ 明朝" w:hAnsi="Century" w:cs="Times New Roman"/>
          <w:sz w:val="24"/>
        </w:rPr>
      </w:pPr>
    </w:p>
    <w:p w:rsidR="009E4622" w:rsidRPr="009E4622" w:rsidRDefault="009E4622" w:rsidP="009E4622">
      <w:pPr>
        <w:rPr>
          <w:rFonts w:ascii="ＭＳ ゴシック" w:eastAsia="ＭＳ ゴシック" w:hAnsi="ＭＳ ゴシック" w:cs="Times New Roman"/>
          <w:sz w:val="24"/>
        </w:rPr>
      </w:pPr>
      <w:r w:rsidRPr="009E4622">
        <w:rPr>
          <w:rFonts w:ascii="ＭＳ ゴシック" w:eastAsia="ＭＳ ゴシック" w:hAnsi="ＭＳ ゴシック" w:cs="Times New Roman" w:hint="eastAsia"/>
          <w:sz w:val="24"/>
        </w:rPr>
        <w:t>出　席　者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3685"/>
      </w:tblGrid>
      <w:tr w:rsidR="003F3D04" w:rsidRPr="003F3D04" w:rsidTr="00E271FE">
        <w:trPr>
          <w:trHeight w:val="910"/>
        </w:trPr>
        <w:tc>
          <w:tcPr>
            <w:tcW w:w="3828" w:type="dxa"/>
            <w:shd w:val="pct12" w:color="auto" w:fill="auto"/>
            <w:vAlign w:val="center"/>
          </w:tcPr>
          <w:p w:rsidR="003F3D04" w:rsidRPr="009E4622" w:rsidRDefault="003F3D04" w:rsidP="009E462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9E4622">
              <w:rPr>
                <w:rFonts w:ascii="ＭＳ ゴシック" w:eastAsia="ＭＳ ゴシック" w:hAnsi="ＭＳ ゴシック" w:cs="Times New Roman" w:hint="eastAsia"/>
                <w:sz w:val="24"/>
              </w:rPr>
              <w:t>役　　職（※）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3F3D04" w:rsidRPr="009E4622" w:rsidRDefault="003F3D04" w:rsidP="009E4622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9E4622">
              <w:rPr>
                <w:rFonts w:ascii="ＭＳ ゴシック" w:eastAsia="ＭＳ ゴシック" w:hAnsi="ＭＳ ゴシック" w:cs="Times New Roman" w:hint="eastAsia"/>
                <w:sz w:val="24"/>
              </w:rPr>
              <w:t>氏　　名（※）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3F3D04" w:rsidRDefault="003F3D04" w:rsidP="003F3D04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F3D04">
              <w:rPr>
                <w:rFonts w:ascii="ＭＳ ゴシック" w:eastAsia="ＭＳ ゴシック" w:hAnsi="ＭＳ ゴシック" w:cs="Times New Roman" w:hint="eastAsia"/>
                <w:sz w:val="22"/>
              </w:rPr>
              <w:t>11月9日の視察への参加について</w:t>
            </w:r>
          </w:p>
          <w:p w:rsidR="003F3D04" w:rsidRPr="009E4622" w:rsidRDefault="003F3D04" w:rsidP="003F3D04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F3D04">
              <w:rPr>
                <w:rFonts w:ascii="ＭＳ ゴシック" w:eastAsia="ＭＳ ゴシック" w:hAnsi="ＭＳ ゴシック" w:cs="Times New Roman" w:hint="eastAsia"/>
                <w:sz w:val="22"/>
              </w:rPr>
              <w:t>（どちらかに○をつけてください）</w:t>
            </w:r>
          </w:p>
        </w:tc>
      </w:tr>
      <w:tr w:rsidR="003F3D04" w:rsidRPr="009E4622" w:rsidTr="00E271FE">
        <w:trPr>
          <w:trHeight w:val="463"/>
        </w:trPr>
        <w:tc>
          <w:tcPr>
            <w:tcW w:w="3828" w:type="dxa"/>
            <w:vAlign w:val="center"/>
          </w:tcPr>
          <w:p w:rsidR="003F3D04" w:rsidRPr="009E4622" w:rsidRDefault="003F3D04" w:rsidP="009E4622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F3D04" w:rsidRPr="009E4622" w:rsidRDefault="003F3D04" w:rsidP="009E4622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3F3D04" w:rsidRPr="003F3D04" w:rsidRDefault="003F3D04" w:rsidP="003F3D04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参　加　・　不参加</w:t>
            </w:r>
          </w:p>
        </w:tc>
      </w:tr>
      <w:tr w:rsidR="003F3D04" w:rsidRPr="009E4622" w:rsidTr="00E271FE">
        <w:trPr>
          <w:trHeight w:val="448"/>
        </w:trPr>
        <w:tc>
          <w:tcPr>
            <w:tcW w:w="3828" w:type="dxa"/>
            <w:vAlign w:val="center"/>
          </w:tcPr>
          <w:p w:rsidR="003F3D04" w:rsidRPr="009E4622" w:rsidRDefault="003F3D04" w:rsidP="009E4622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F3D04" w:rsidRPr="009E4622" w:rsidRDefault="003F3D04" w:rsidP="009E4622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3F3D04" w:rsidRPr="009E4622" w:rsidRDefault="003F3D04" w:rsidP="003F3D04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参　加　・　不参加</w:t>
            </w:r>
          </w:p>
        </w:tc>
      </w:tr>
      <w:tr w:rsidR="003F3D04" w:rsidRPr="009E4622" w:rsidTr="00E271FE">
        <w:trPr>
          <w:trHeight w:val="46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F3D04" w:rsidRPr="009E4622" w:rsidRDefault="003F3D04" w:rsidP="009E4622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3D04" w:rsidRPr="009E4622" w:rsidRDefault="003F3D04" w:rsidP="009E4622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F3D04" w:rsidRPr="009E4622" w:rsidRDefault="003F3D04" w:rsidP="003F3D04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参　加　・　不参加</w:t>
            </w:r>
          </w:p>
        </w:tc>
      </w:tr>
    </w:tbl>
    <w:p w:rsidR="009E4622" w:rsidRPr="009E4622" w:rsidRDefault="009E4622" w:rsidP="009E4622">
      <w:pPr>
        <w:rPr>
          <w:rFonts w:ascii="Century" w:eastAsia="ＭＳ 明朝" w:hAnsi="Century" w:cs="Times New Roman"/>
          <w:sz w:val="24"/>
        </w:rPr>
      </w:pPr>
    </w:p>
    <w:p w:rsidR="009E4622" w:rsidRPr="009E4622" w:rsidRDefault="009E4622" w:rsidP="009E4622">
      <w:pPr>
        <w:rPr>
          <w:rFonts w:ascii="Century" w:eastAsia="ＭＳ 明朝" w:hAnsi="Century" w:cs="Times New Roman"/>
          <w:sz w:val="24"/>
        </w:rPr>
      </w:pPr>
      <w:r w:rsidRPr="009E4622">
        <w:rPr>
          <w:rFonts w:ascii="Century" w:eastAsia="ＭＳ 明朝" w:hAnsi="Century" w:cs="Times New Roman" w:hint="eastAsia"/>
          <w:sz w:val="24"/>
        </w:rPr>
        <w:t>（※）の記載事項については</w:t>
      </w:r>
      <w:r w:rsidR="00263BF2">
        <w:rPr>
          <w:rFonts w:ascii="Century" w:eastAsia="ＭＳ 明朝" w:hAnsi="Century" w:cs="Times New Roman" w:hint="eastAsia"/>
          <w:sz w:val="24"/>
        </w:rPr>
        <w:t>、</w:t>
      </w:r>
      <w:r w:rsidRPr="009E4622">
        <w:rPr>
          <w:rFonts w:ascii="Century" w:eastAsia="ＭＳ 明朝" w:hAnsi="Century" w:cs="Times New Roman" w:hint="eastAsia"/>
          <w:sz w:val="24"/>
        </w:rPr>
        <w:t>出席者名簿に記載します。</w:t>
      </w:r>
    </w:p>
    <w:p w:rsidR="009E4622" w:rsidRPr="009E4622" w:rsidRDefault="009E4622" w:rsidP="009E4622">
      <w:pPr>
        <w:rPr>
          <w:rFonts w:ascii="Century" w:eastAsia="ＭＳ 明朝" w:hAnsi="Century" w:cs="Times New Roman"/>
          <w:sz w:val="24"/>
        </w:rPr>
      </w:pPr>
    </w:p>
    <w:p w:rsidR="009E4622" w:rsidRPr="009E4622" w:rsidRDefault="009E4622" w:rsidP="009E4622">
      <w:pPr>
        <w:rPr>
          <w:rFonts w:ascii="ＭＳ ゴシック" w:eastAsia="ＭＳ ゴシック" w:hAnsi="ＭＳ ゴシック" w:cs="Times New Roman"/>
          <w:sz w:val="24"/>
        </w:rPr>
      </w:pPr>
      <w:r w:rsidRPr="009E4622">
        <w:rPr>
          <w:rFonts w:ascii="ＭＳ ゴシック" w:eastAsia="ＭＳ ゴシック" w:hAnsi="ＭＳ ゴシック" w:cs="Times New Roman" w:hint="eastAsia"/>
          <w:sz w:val="24"/>
        </w:rPr>
        <w:t>当日の緊急連絡先</w:t>
      </w:r>
    </w:p>
    <w:p w:rsidR="009E4622" w:rsidRPr="009E4622" w:rsidRDefault="009E4622" w:rsidP="009E4622">
      <w:pPr>
        <w:rPr>
          <w:rFonts w:ascii="Century" w:eastAsia="ＭＳ 明朝" w:hAnsi="Century" w:cs="Times New Roman"/>
          <w:sz w:val="24"/>
        </w:rPr>
      </w:pPr>
    </w:p>
    <w:p w:rsidR="009E4622" w:rsidRPr="009E4622" w:rsidRDefault="009E4622" w:rsidP="009E4622">
      <w:pPr>
        <w:rPr>
          <w:rFonts w:ascii="Century" w:eastAsia="ＭＳ 明朝" w:hAnsi="Century" w:cs="Times New Roman"/>
          <w:sz w:val="24"/>
        </w:rPr>
      </w:pPr>
      <w:r w:rsidRPr="009E4622">
        <w:rPr>
          <w:rFonts w:ascii="Century" w:eastAsia="ＭＳ 明朝" w:hAnsi="Century" w:cs="Times New Roman" w:hint="eastAsia"/>
          <w:sz w:val="24"/>
        </w:rPr>
        <w:t>・</w:t>
      </w:r>
      <w:r w:rsidRPr="009E4622">
        <w:rPr>
          <w:rFonts w:ascii="Century" w:eastAsia="ＭＳ 明朝" w:hAnsi="Century" w:cs="Times New Roman" w:hint="eastAsia"/>
          <w:sz w:val="24"/>
          <w:u w:val="single"/>
        </w:rPr>
        <w:t xml:space="preserve">氏　　名　　　　　　　　　　　　　　　　　　　　　　　　　　　　　</w:t>
      </w:r>
      <w:r w:rsidR="00702C4F">
        <w:rPr>
          <w:rFonts w:ascii="Century" w:eastAsia="ＭＳ 明朝" w:hAnsi="Century" w:cs="Times New Roman" w:hint="eastAsia"/>
          <w:sz w:val="24"/>
          <w:u w:val="single"/>
        </w:rPr>
        <w:t xml:space="preserve">          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  <w:r w:rsidRPr="009E4622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  <w:r w:rsidRPr="009E4622">
        <w:rPr>
          <w:rFonts w:ascii="Century" w:eastAsia="ＭＳ 明朝" w:hAnsi="Century" w:cs="Times New Roman" w:hint="eastAsia"/>
          <w:sz w:val="24"/>
        </w:rPr>
        <w:t xml:space="preserve">　　　　</w:t>
      </w:r>
      <w:r w:rsidRPr="009E4622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</w:p>
    <w:p w:rsidR="009E4622" w:rsidRPr="00702C4F" w:rsidRDefault="009E4622" w:rsidP="009E4622">
      <w:pPr>
        <w:rPr>
          <w:rFonts w:ascii="Century" w:eastAsia="ＭＳ 明朝" w:hAnsi="Century" w:cs="Times New Roman"/>
          <w:sz w:val="24"/>
        </w:rPr>
      </w:pPr>
    </w:p>
    <w:p w:rsidR="00F839FE" w:rsidRPr="004E476D" w:rsidRDefault="009E4622" w:rsidP="004E476D">
      <w:pPr>
        <w:jc w:val="left"/>
        <w:rPr>
          <w:sz w:val="22"/>
          <w:szCs w:val="24"/>
          <w:u w:val="single"/>
        </w:rPr>
      </w:pPr>
      <w:r w:rsidRPr="009E4622">
        <w:rPr>
          <w:rFonts w:ascii="Century" w:eastAsia="ＭＳ 明朝" w:hAnsi="Century" w:cs="Times New Roman" w:hint="eastAsia"/>
          <w:sz w:val="24"/>
        </w:rPr>
        <w:t>・</w:t>
      </w:r>
      <w:r w:rsidRPr="009E4622">
        <w:rPr>
          <w:rFonts w:ascii="Century" w:eastAsia="ＭＳ 明朝" w:hAnsi="Century" w:cs="Times New Roman" w:hint="eastAsia"/>
          <w:sz w:val="24"/>
          <w:u w:val="single"/>
        </w:rPr>
        <w:t xml:space="preserve">携帯電話番号　　　　　　　　　　　　　　　　　　　</w:t>
      </w:r>
      <w:r w:rsidR="00702C4F">
        <w:rPr>
          <w:rFonts w:ascii="Century" w:eastAsia="ＭＳ 明朝" w:hAnsi="Century" w:cs="Times New Roman" w:hint="eastAsia"/>
          <w:sz w:val="24"/>
          <w:u w:val="single"/>
        </w:rPr>
        <w:t xml:space="preserve">           </w:t>
      </w:r>
      <w:r w:rsidRPr="009E4622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  <w:r w:rsidRPr="009E4622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  <w:r w:rsidR="00857D0F">
        <w:rPr>
          <w:rFonts w:hint="eastAsia"/>
          <w:sz w:val="24"/>
          <w:szCs w:val="24"/>
        </w:rPr>
        <w:t xml:space="preserve">　　　　　　　　　　　　　　　　　</w:t>
      </w:r>
    </w:p>
    <w:sectPr w:rsidR="00F839FE" w:rsidRPr="004E476D" w:rsidSect="004E476D">
      <w:pgSz w:w="11906" w:h="16838" w:code="9"/>
      <w:pgMar w:top="993" w:right="1133" w:bottom="709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43" w:rsidRDefault="00DD3343">
      <w:r>
        <w:separator/>
      </w:r>
    </w:p>
  </w:endnote>
  <w:endnote w:type="continuationSeparator" w:id="0">
    <w:p w:rsidR="00DD3343" w:rsidRDefault="00DD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43" w:rsidRDefault="00DD3343">
      <w:r>
        <w:separator/>
      </w:r>
    </w:p>
  </w:footnote>
  <w:footnote w:type="continuationSeparator" w:id="0">
    <w:p w:rsidR="00DD3343" w:rsidRDefault="00DD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05425"/>
    <w:multiLevelType w:val="hybridMultilevel"/>
    <w:tmpl w:val="C36A3148"/>
    <w:lvl w:ilvl="0" w:tplc="59E886E6">
      <w:start w:val="2"/>
      <w:numFmt w:val="bullet"/>
      <w:lvlText w:val="●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63266CED"/>
    <w:multiLevelType w:val="hybridMultilevel"/>
    <w:tmpl w:val="04FEEC86"/>
    <w:lvl w:ilvl="0" w:tplc="C05616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310D31"/>
    <w:multiLevelType w:val="hybridMultilevel"/>
    <w:tmpl w:val="EEAAA72A"/>
    <w:lvl w:ilvl="0" w:tplc="DCFA0F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1447A3"/>
    <w:multiLevelType w:val="hybridMultilevel"/>
    <w:tmpl w:val="46548736"/>
    <w:lvl w:ilvl="0" w:tplc="1CE01BA0">
      <w:start w:val="5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25"/>
    <w:rsid w:val="0001024D"/>
    <w:rsid w:val="0003052E"/>
    <w:rsid w:val="00030812"/>
    <w:rsid w:val="000564FB"/>
    <w:rsid w:val="0007655B"/>
    <w:rsid w:val="000F6B58"/>
    <w:rsid w:val="00101725"/>
    <w:rsid w:val="001137AE"/>
    <w:rsid w:val="00141917"/>
    <w:rsid w:val="00147261"/>
    <w:rsid w:val="00164742"/>
    <w:rsid w:val="00164A34"/>
    <w:rsid w:val="00202E6E"/>
    <w:rsid w:val="00203072"/>
    <w:rsid w:val="002058F6"/>
    <w:rsid w:val="00230E25"/>
    <w:rsid w:val="00263BF2"/>
    <w:rsid w:val="00280DA3"/>
    <w:rsid w:val="00283BEC"/>
    <w:rsid w:val="00284E08"/>
    <w:rsid w:val="0029112F"/>
    <w:rsid w:val="002C61A6"/>
    <w:rsid w:val="002E0C39"/>
    <w:rsid w:val="002E70F9"/>
    <w:rsid w:val="00341F1B"/>
    <w:rsid w:val="003A0E6B"/>
    <w:rsid w:val="003D4194"/>
    <w:rsid w:val="003F3D04"/>
    <w:rsid w:val="00416882"/>
    <w:rsid w:val="004174CB"/>
    <w:rsid w:val="004208CC"/>
    <w:rsid w:val="00453470"/>
    <w:rsid w:val="00454106"/>
    <w:rsid w:val="00472726"/>
    <w:rsid w:val="0048321C"/>
    <w:rsid w:val="004939BC"/>
    <w:rsid w:val="00496268"/>
    <w:rsid w:val="004A5A47"/>
    <w:rsid w:val="004B48A6"/>
    <w:rsid w:val="004D30C8"/>
    <w:rsid w:val="004D3B0F"/>
    <w:rsid w:val="004E476D"/>
    <w:rsid w:val="004F0899"/>
    <w:rsid w:val="004F50DF"/>
    <w:rsid w:val="0050568C"/>
    <w:rsid w:val="0052433D"/>
    <w:rsid w:val="00537E1C"/>
    <w:rsid w:val="0054386B"/>
    <w:rsid w:val="005547E3"/>
    <w:rsid w:val="0055757C"/>
    <w:rsid w:val="005A6023"/>
    <w:rsid w:val="005D1F0F"/>
    <w:rsid w:val="00616E66"/>
    <w:rsid w:val="00627F48"/>
    <w:rsid w:val="006522E8"/>
    <w:rsid w:val="00663641"/>
    <w:rsid w:val="006B2E55"/>
    <w:rsid w:val="006B359A"/>
    <w:rsid w:val="006E459B"/>
    <w:rsid w:val="006E7B18"/>
    <w:rsid w:val="00702654"/>
    <w:rsid w:val="00702C4F"/>
    <w:rsid w:val="00717714"/>
    <w:rsid w:val="00731B1C"/>
    <w:rsid w:val="0074351A"/>
    <w:rsid w:val="00753764"/>
    <w:rsid w:val="0078573C"/>
    <w:rsid w:val="00791A53"/>
    <w:rsid w:val="00791E0F"/>
    <w:rsid w:val="007A7E3B"/>
    <w:rsid w:val="007C7F15"/>
    <w:rsid w:val="007D1925"/>
    <w:rsid w:val="007E377B"/>
    <w:rsid w:val="007E44E4"/>
    <w:rsid w:val="00801357"/>
    <w:rsid w:val="00804164"/>
    <w:rsid w:val="00813632"/>
    <w:rsid w:val="00857D0F"/>
    <w:rsid w:val="00881BED"/>
    <w:rsid w:val="00885E4B"/>
    <w:rsid w:val="00894774"/>
    <w:rsid w:val="008E2042"/>
    <w:rsid w:val="008F0B63"/>
    <w:rsid w:val="0090411B"/>
    <w:rsid w:val="00917A94"/>
    <w:rsid w:val="00923DD1"/>
    <w:rsid w:val="00973508"/>
    <w:rsid w:val="009E0FE5"/>
    <w:rsid w:val="009E4622"/>
    <w:rsid w:val="009F0F4B"/>
    <w:rsid w:val="00A21277"/>
    <w:rsid w:val="00A231DA"/>
    <w:rsid w:val="00A36B4B"/>
    <w:rsid w:val="00A55F49"/>
    <w:rsid w:val="00A612FB"/>
    <w:rsid w:val="00A96AA1"/>
    <w:rsid w:val="00B12FF9"/>
    <w:rsid w:val="00B17275"/>
    <w:rsid w:val="00B56381"/>
    <w:rsid w:val="00B63461"/>
    <w:rsid w:val="00B64780"/>
    <w:rsid w:val="00B933A4"/>
    <w:rsid w:val="00B974E7"/>
    <w:rsid w:val="00BA4CA4"/>
    <w:rsid w:val="00BB4EAB"/>
    <w:rsid w:val="00BC132D"/>
    <w:rsid w:val="00BD43E1"/>
    <w:rsid w:val="00BE080E"/>
    <w:rsid w:val="00C06D65"/>
    <w:rsid w:val="00C20FED"/>
    <w:rsid w:val="00C25B53"/>
    <w:rsid w:val="00C3701A"/>
    <w:rsid w:val="00C40D76"/>
    <w:rsid w:val="00CA4A81"/>
    <w:rsid w:val="00CB6564"/>
    <w:rsid w:val="00CD5442"/>
    <w:rsid w:val="00D0023F"/>
    <w:rsid w:val="00D00456"/>
    <w:rsid w:val="00D439AE"/>
    <w:rsid w:val="00D943C0"/>
    <w:rsid w:val="00D962CC"/>
    <w:rsid w:val="00DB153E"/>
    <w:rsid w:val="00DC0951"/>
    <w:rsid w:val="00DD3343"/>
    <w:rsid w:val="00DE545A"/>
    <w:rsid w:val="00DF433B"/>
    <w:rsid w:val="00DF5D48"/>
    <w:rsid w:val="00DF6D77"/>
    <w:rsid w:val="00E271FE"/>
    <w:rsid w:val="00E430D9"/>
    <w:rsid w:val="00E76FEB"/>
    <w:rsid w:val="00E91E27"/>
    <w:rsid w:val="00EC3465"/>
    <w:rsid w:val="00ED455D"/>
    <w:rsid w:val="00EE29C1"/>
    <w:rsid w:val="00F270D6"/>
    <w:rsid w:val="00F315D6"/>
    <w:rsid w:val="00F50FE5"/>
    <w:rsid w:val="00F839FE"/>
    <w:rsid w:val="00FB3076"/>
    <w:rsid w:val="00FB4810"/>
    <w:rsid w:val="00FC7507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9F04E4-0FE1-4ACD-9E5D-8394548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25"/>
  </w:style>
  <w:style w:type="paragraph" w:styleId="a5">
    <w:name w:val="footer"/>
    <w:basedOn w:val="a"/>
    <w:link w:val="a6"/>
    <w:uiPriority w:val="99"/>
    <w:unhideWhenUsed/>
    <w:rsid w:val="0014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917"/>
  </w:style>
  <w:style w:type="character" w:styleId="a7">
    <w:name w:val="Hyperlink"/>
    <w:basedOn w:val="a0"/>
    <w:uiPriority w:val="99"/>
    <w:unhideWhenUsed/>
    <w:rsid w:val="00BD43E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EA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5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7D0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4E0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84E0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84E0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84E08"/>
    <w:rPr>
      <w:rFonts w:asciiTheme="minorEastAsia" w:hAnsiTheme="minorEastAsia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3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66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979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IT推進課</dc:creator>
  <cp:lastModifiedBy>PCN09</cp:lastModifiedBy>
  <cp:revision>2</cp:revision>
  <cp:lastPrinted>2018-09-11T07:03:00Z</cp:lastPrinted>
  <dcterms:created xsi:type="dcterms:W3CDTF">2018-09-11T07:05:00Z</dcterms:created>
  <dcterms:modified xsi:type="dcterms:W3CDTF">2018-09-11T07:05:00Z</dcterms:modified>
</cp:coreProperties>
</file>